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7F3F" w14:textId="77777777" w:rsidR="00671B80" w:rsidRDefault="00671B80" w:rsidP="00671B80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27EB5D18" w14:textId="77777777" w:rsidR="00671B80" w:rsidRDefault="00671B80" w:rsidP="00671B80">
      <w:pPr>
        <w:pStyle w:val="Subtitle"/>
      </w:pPr>
    </w:p>
    <w:p w14:paraId="0B5F26F5" w14:textId="77777777" w:rsidR="00671B80" w:rsidRDefault="00671B80" w:rsidP="00671B80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5C66322F" w14:textId="77777777" w:rsidR="00671B80" w:rsidRDefault="00671B80" w:rsidP="00671B80">
      <w:pPr>
        <w:pStyle w:val="Heading3"/>
      </w:pPr>
      <w:r>
        <w:t xml:space="preserve"> </w:t>
      </w:r>
    </w:p>
    <w:p w14:paraId="57A02338" w14:textId="118888AD" w:rsidR="00671B80" w:rsidRDefault="00671B80" w:rsidP="00671B80">
      <w:pPr>
        <w:pStyle w:val="Heading3"/>
      </w:pPr>
      <w:r>
        <w:t xml:space="preserve">Tuesday </w:t>
      </w:r>
      <w:r>
        <w:t>20</w:t>
      </w:r>
      <w:r w:rsidRPr="00671B80">
        <w:rPr>
          <w:vertAlign w:val="superscript"/>
        </w:rPr>
        <w:t>th</w:t>
      </w:r>
      <w:r>
        <w:t xml:space="preserve"> February</w:t>
      </w:r>
      <w:r>
        <w:t xml:space="preserve"> </w:t>
      </w:r>
      <w:proofErr w:type="gramStart"/>
      <w:r>
        <w:t>2024  in</w:t>
      </w:r>
      <w:proofErr w:type="gramEnd"/>
      <w:r>
        <w:t xml:space="preserve"> T</w:t>
      </w:r>
      <w:r>
        <w:t xml:space="preserve">horpe </w:t>
      </w:r>
      <w:proofErr w:type="spellStart"/>
      <w:r>
        <w:t>Satchville</w:t>
      </w:r>
      <w:proofErr w:type="spellEnd"/>
      <w:r>
        <w:t xml:space="preserve"> Village Hall at 7.30 pm       </w:t>
      </w:r>
    </w:p>
    <w:p w14:paraId="3573F5A2" w14:textId="77777777" w:rsidR="00671B80" w:rsidRDefault="00671B80" w:rsidP="00671B80">
      <w:pPr>
        <w:rPr>
          <w:b/>
          <w:bCs/>
          <w:sz w:val="32"/>
          <w:lang w:val="en-GB"/>
        </w:rPr>
      </w:pPr>
    </w:p>
    <w:p w14:paraId="3CA31CF8" w14:textId="77777777" w:rsidR="00671B80" w:rsidRDefault="00671B80" w:rsidP="00671B80">
      <w:pPr>
        <w:pStyle w:val="Heading1"/>
        <w:rPr>
          <w:sz w:val="28"/>
        </w:rPr>
      </w:pPr>
      <w:r>
        <w:rPr>
          <w:sz w:val="28"/>
        </w:rPr>
        <w:t>AGENDA</w:t>
      </w:r>
    </w:p>
    <w:p w14:paraId="589B3D1E" w14:textId="2DB45A6C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10</w:t>
      </w:r>
      <w:r>
        <w:rPr>
          <w:b/>
          <w:sz w:val="22"/>
          <w:szCs w:val="22"/>
          <w:lang w:val="en-GB"/>
        </w:rPr>
        <w:t>/24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14:paraId="56849EBC" w14:textId="77777777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</w:p>
    <w:p w14:paraId="38CA6F49" w14:textId="06FCEAED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11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9</w:t>
      </w:r>
      <w:r w:rsidRPr="00671B80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January 2024</w:t>
      </w:r>
      <w:r>
        <w:rPr>
          <w:b/>
          <w:bCs/>
          <w:lang w:val="en-GB"/>
        </w:rPr>
        <w:t>(Circulated).</w:t>
      </w:r>
    </w:p>
    <w:p w14:paraId="491C06F4" w14:textId="77777777" w:rsidR="00671B80" w:rsidRDefault="00671B80" w:rsidP="00671B80">
      <w:pPr>
        <w:tabs>
          <w:tab w:val="left" w:pos="735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5343AAC3" w14:textId="0F8D0621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12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To receive any declarations of interest from members.</w:t>
      </w:r>
    </w:p>
    <w:p w14:paraId="65FAD8CC" w14:textId="77777777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</w:p>
    <w:p w14:paraId="635C01C5" w14:textId="47F3CC0F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13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To deal with matters arising from the minutes:</w:t>
      </w:r>
    </w:p>
    <w:p w14:paraId="5BBCBF7A" w14:textId="77777777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proofErr w:type="spellStart"/>
      <w:r>
        <w:rPr>
          <w:b/>
          <w:bCs/>
          <w:lang w:val="en-GB"/>
        </w:rPr>
        <w:t>Noventum</w:t>
      </w:r>
      <w:proofErr w:type="spellEnd"/>
      <w:r>
        <w:rPr>
          <w:b/>
          <w:bCs/>
          <w:lang w:val="en-GB"/>
        </w:rPr>
        <w:t xml:space="preserve"> Power/Solar Farm</w:t>
      </w:r>
    </w:p>
    <w:p w14:paraId="730A8E26" w14:textId="77777777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ii] Speed signs</w:t>
      </w:r>
    </w:p>
    <w:p w14:paraId="76FC380B" w14:textId="20362C07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 xml:space="preserve">     iii] Housing development</w:t>
      </w:r>
      <w:r>
        <w:rPr>
          <w:b/>
          <w:bCs/>
          <w:lang w:val="en-GB"/>
        </w:rPr>
        <w:t xml:space="preserve"> </w:t>
      </w:r>
    </w:p>
    <w:p w14:paraId="44FF0218" w14:textId="77777777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</w:t>
      </w:r>
    </w:p>
    <w:p w14:paraId="0600358E" w14:textId="241A75D7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14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Correspondence for discussion:</w:t>
      </w:r>
    </w:p>
    <w:p w14:paraId="51132C1A" w14:textId="77777777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</w:t>
      </w:r>
      <w:r>
        <w:rPr>
          <w:b/>
          <w:bCs/>
          <w:lang w:val="en-GB"/>
        </w:rPr>
        <w:tab/>
        <w:t xml:space="preserve">                  </w:t>
      </w:r>
    </w:p>
    <w:p w14:paraId="678FBF07" w14:textId="77777777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</w:t>
      </w:r>
      <w:r>
        <w:rPr>
          <w:b/>
          <w:bCs/>
          <w:lang w:val="en-GB"/>
        </w:rPr>
        <w:tab/>
        <w:t xml:space="preserve">  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10A06ABA" w14:textId="2C5D7F49" w:rsidR="00671B80" w:rsidRDefault="00671B80" w:rsidP="00671B8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15</w:t>
      </w:r>
      <w:r>
        <w:rPr>
          <w:b/>
          <w:bCs/>
          <w:lang w:val="en-GB"/>
        </w:rPr>
        <w:t xml:space="preserve">/24 </w:t>
      </w:r>
      <w:r>
        <w:rPr>
          <w:b/>
          <w:bCs/>
          <w:lang w:val="en-GB"/>
        </w:rPr>
        <w:tab/>
        <w:t>Finances:</w:t>
      </w:r>
    </w:p>
    <w:p w14:paraId="752B2CB8" w14:textId="77777777" w:rsidR="00671B80" w:rsidRDefault="00671B80" w:rsidP="00671B80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145F962B" w14:textId="77777777" w:rsidR="00671B80" w:rsidRDefault="00671B80" w:rsidP="00671B8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  <w:t xml:space="preserve">      Receipts</w:t>
      </w:r>
    </w:p>
    <w:p w14:paraId="3210A4E5" w14:textId="77777777" w:rsidR="00671B80" w:rsidRDefault="00671B80" w:rsidP="00671B8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iii]  </w:t>
      </w:r>
      <w:r>
        <w:rPr>
          <w:b/>
          <w:bCs/>
          <w:lang w:val="en-GB"/>
        </w:rPr>
        <w:tab/>
        <w:t xml:space="preserve">      Bank balance</w:t>
      </w:r>
    </w:p>
    <w:p w14:paraId="4392C4A6" w14:textId="77777777" w:rsidR="00671B80" w:rsidRDefault="00671B80" w:rsidP="00671B8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iv]         Bank reconciliation 31.12.23</w:t>
      </w:r>
    </w:p>
    <w:p w14:paraId="708EFDE0" w14:textId="77777777" w:rsidR="00671B80" w:rsidRDefault="00671B80" w:rsidP="00671B8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</w:t>
      </w:r>
    </w:p>
    <w:p w14:paraId="183CB5F7" w14:textId="32CB0A65" w:rsidR="00671B80" w:rsidRDefault="00671B80" w:rsidP="00671B8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</w:t>
      </w:r>
      <w:r>
        <w:rPr>
          <w:b/>
          <w:bCs/>
          <w:lang w:val="en-GB"/>
        </w:rPr>
        <w:tab/>
        <w:t xml:space="preserve">   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45E64965" w14:textId="5BB5431B" w:rsidR="00671B80" w:rsidRDefault="00671B80" w:rsidP="00671B80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16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Planning – to discuss applications and note decisions</w:t>
      </w:r>
    </w:p>
    <w:p w14:paraId="5855A687" w14:textId="77777777" w:rsidR="00671B80" w:rsidRDefault="00671B80" w:rsidP="00671B80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2E9A7BB0" w14:textId="37F8D383" w:rsidR="00671B80" w:rsidRDefault="00671B80" w:rsidP="00671B8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17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7787DA2A" w14:textId="77777777" w:rsidR="00671B80" w:rsidRDefault="00671B80" w:rsidP="00671B80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31C9652F" w14:textId="4F8EC291" w:rsidR="00671B80" w:rsidRDefault="00671B80" w:rsidP="00671B80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18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To agree the date and venue of the next meeting.</w:t>
      </w:r>
    </w:p>
    <w:p w14:paraId="163B9385" w14:textId="77777777" w:rsidR="00671B80" w:rsidRDefault="00671B80" w:rsidP="00671B80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069707D2" w14:textId="77777777" w:rsidR="00671B80" w:rsidRDefault="00671B80" w:rsidP="00671B80"/>
    <w:p w14:paraId="6B13C719" w14:textId="77777777" w:rsidR="00671B80" w:rsidRDefault="00671B80" w:rsidP="00671B80"/>
    <w:p w14:paraId="70C9F2AE" w14:textId="77777777" w:rsidR="00671B80" w:rsidRDefault="00671B80" w:rsidP="00671B80"/>
    <w:p w14:paraId="0E6FECEF" w14:textId="77777777" w:rsidR="00671B80" w:rsidRDefault="00671B80" w:rsidP="00671B80"/>
    <w:p w14:paraId="76E139B4" w14:textId="77777777" w:rsidR="00671B80" w:rsidRDefault="00671B80" w:rsidP="00671B80"/>
    <w:p w14:paraId="396FA707" w14:textId="77777777" w:rsidR="00671B80" w:rsidRDefault="00671B80" w:rsidP="00671B80"/>
    <w:p w14:paraId="0B677C1B" w14:textId="77777777" w:rsidR="00671B80" w:rsidRDefault="00671B80" w:rsidP="00671B80"/>
    <w:p w14:paraId="1C10D301" w14:textId="77777777" w:rsidR="00671B80" w:rsidRDefault="00671B80" w:rsidP="00671B80"/>
    <w:p w14:paraId="4C7B93DF" w14:textId="77777777" w:rsidR="00671B80" w:rsidRDefault="00671B80" w:rsidP="00671B80"/>
    <w:p w14:paraId="3BE4A8EE" w14:textId="77777777" w:rsidR="00671B80" w:rsidRDefault="00671B80" w:rsidP="00671B80"/>
    <w:p w14:paraId="4E3180E9" w14:textId="77777777" w:rsidR="00671B80" w:rsidRDefault="00671B80" w:rsidP="00671B80"/>
    <w:p w14:paraId="388E36C2" w14:textId="77777777" w:rsidR="00671B80" w:rsidRDefault="00671B80"/>
    <w:sectPr w:rsidR="0067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80"/>
    <w:rsid w:val="006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E589"/>
  <w15:chartTrackingRefBased/>
  <w15:docId w15:val="{093B9A22-15DC-4D78-9CA9-60A2A24C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71B80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1B80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1B80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B80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671B80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671B80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671B80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71B80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671B80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671B80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1</cp:revision>
  <dcterms:created xsi:type="dcterms:W3CDTF">2024-02-11T15:22:00Z</dcterms:created>
  <dcterms:modified xsi:type="dcterms:W3CDTF">2024-02-11T15:32:00Z</dcterms:modified>
</cp:coreProperties>
</file>